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63" w:rsidRPr="005F49C7" w:rsidRDefault="003C2563" w:rsidP="003C256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49C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C2563" w:rsidRPr="005F49C7" w:rsidRDefault="003C2563" w:rsidP="003C256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5F49C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5F49C7">
        <w:rPr>
          <w:rFonts w:ascii="Times New Roman" w:hAnsi="Times New Roman" w:cs="Times New Roman"/>
          <w:sz w:val="24"/>
          <w:szCs w:val="24"/>
        </w:rPr>
        <w:t>работодателя о конфликте интересов</w:t>
      </w:r>
    </w:p>
    <w:p w:rsidR="003C2563" w:rsidRPr="005F49C7" w:rsidRDefault="003C2563" w:rsidP="003C256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(наименование должности руководителя Учреждения)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(ФИО)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____________________________________________________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(ФИО, должность, контактный телефон)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2563" w:rsidRPr="005F49C7" w:rsidRDefault="003C2563" w:rsidP="003C2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5F49C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F49C7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Уведомляю о возникновении у меня личной заинтересованности при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исполнении трудовых обязанностей, которая приводит или может привести к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конфликту интересов (нужное подчеркнуть).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заинтересованности:_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в соответствии с трудовым договором, на исполнение которых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влияет или может повлиять личная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заинтересованность:_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конфликта интересов: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направившее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_«</w:t>
      </w:r>
      <w:proofErr w:type="gramEnd"/>
      <w:r>
        <w:rPr>
          <w:rFonts w:ascii="Times New Roman" w:hAnsi="Times New Roman" w:cs="Times New Roman"/>
          <w:sz w:val="28"/>
          <w:szCs w:val="28"/>
        </w:rPr>
        <w:t>__»_________20__ г.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 (расшифровка подписи)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_«</w:t>
      </w:r>
      <w:proofErr w:type="gramEnd"/>
      <w:r>
        <w:rPr>
          <w:rFonts w:ascii="Times New Roman" w:hAnsi="Times New Roman" w:cs="Times New Roman"/>
          <w:sz w:val="28"/>
          <w:szCs w:val="28"/>
        </w:rPr>
        <w:t>__»_________20__ г.</w:t>
      </w:r>
    </w:p>
    <w:p w:rsidR="003C2563" w:rsidRDefault="003C2563" w:rsidP="003C256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 (расшифровка подписи)</w:t>
      </w:r>
    </w:p>
    <w:p w:rsidR="003C2563" w:rsidRDefault="003C2563" w:rsidP="003C2563">
      <w:pPr>
        <w:ind w:left="-567"/>
      </w:pPr>
      <w:r>
        <w:rPr>
          <w:rFonts w:ascii="Times New Roman" w:hAnsi="Times New Roman" w:cs="Times New Roman"/>
          <w:sz w:val="28"/>
          <w:szCs w:val="28"/>
        </w:rPr>
        <w:t>Регистрационный номер _____________________</w:t>
      </w:r>
    </w:p>
    <w:p w:rsidR="00750319" w:rsidRDefault="00750319">
      <w:bookmarkStart w:id="0" w:name="_GoBack"/>
      <w:bookmarkEnd w:id="0"/>
    </w:p>
    <w:sectPr w:rsidR="00750319" w:rsidSect="00E2044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10"/>
    <w:rsid w:val="003C2563"/>
    <w:rsid w:val="00750319"/>
    <w:rsid w:val="00DA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615C1-7EDB-47ED-BA02-542EEC51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2024-07-26T12:13:00Z</dcterms:created>
  <dcterms:modified xsi:type="dcterms:W3CDTF">2024-07-26T12:14:00Z</dcterms:modified>
</cp:coreProperties>
</file>